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827" w:rsidRPr="005F6827" w:rsidRDefault="005F6827" w:rsidP="005F6827">
      <w:r w:rsidRPr="005F6827">
        <w:t>Name</w:t>
      </w:r>
    </w:p>
    <w:p w:rsidR="005F6827" w:rsidRPr="005F6827" w:rsidRDefault="005F6827" w:rsidP="005F6827">
      <w:r w:rsidRPr="005F6827">
        <w:t>Tutor</w:t>
      </w:r>
    </w:p>
    <w:p w:rsidR="005F6827" w:rsidRPr="005F6827" w:rsidRDefault="005F6827" w:rsidP="005F6827">
      <w:r w:rsidRPr="005F6827">
        <w:t>Course</w:t>
      </w:r>
    </w:p>
    <w:p w:rsidR="005F6827" w:rsidRPr="005F6827" w:rsidRDefault="005F6827" w:rsidP="005F6827">
      <w:r w:rsidRPr="005F6827">
        <w:t>Date</w:t>
      </w:r>
    </w:p>
    <w:p w:rsidR="005F6827" w:rsidRPr="005F6827" w:rsidRDefault="005F6827" w:rsidP="005F6827">
      <w:pPr>
        <w:jc w:val="center"/>
      </w:pPr>
      <w:r w:rsidRPr="005F6827">
        <w:t>Fake News in the Modern Era</w:t>
      </w:r>
    </w:p>
    <w:p w:rsidR="007F3814" w:rsidRPr="005F6827" w:rsidRDefault="001B7314" w:rsidP="005F6827">
      <w:pPr>
        <w:ind w:firstLine="720"/>
      </w:pPr>
      <w:r w:rsidRPr="005F6827">
        <w:t xml:space="preserve">Fake news is defined as stories, hoaxes or news created with the specific purpose of misinforming or deceiving readers. </w:t>
      </w:r>
      <w:r w:rsidR="00FB23AB" w:rsidRPr="005F6827">
        <w:t xml:space="preserve">These stories are used to influence the views of people, create confusion or spread particular agendas. Fake news has emerged in recent years as a threat to credible and accurate news organizations largely because of the inability of majority of readers to distinguish between a fake news story and a legitimate story. </w:t>
      </w:r>
      <w:r w:rsidR="00034027" w:rsidRPr="005F6827">
        <w:t>Fake news contains various characteristics that should be an indication to readers of the lack of legitimacy of the content. Fake news stories tend to have misleading or sensationalized headlines that aim to attract as many readers as possible at the expense of accuracy and truth</w:t>
      </w:r>
      <w:r w:rsidR="005F6827" w:rsidRPr="005F6827">
        <w:t xml:space="preserve"> (Hunt, 2016)</w:t>
      </w:r>
      <w:r w:rsidR="00034027" w:rsidRPr="005F6827">
        <w:t>.</w:t>
      </w:r>
      <w:r w:rsidR="0050245E" w:rsidRPr="005F6827">
        <w:t xml:space="preserve"> Fake news stories also tend to be deliberately comical as the creators may only have the intention of creating entertainment. Fake news is also usually presented from a biased point of view, a factor that is avoided by reputable news organizations</w:t>
      </w:r>
      <w:r w:rsidR="005F6827" w:rsidRPr="005F6827">
        <w:t xml:space="preserve"> (Hunt, 2016)</w:t>
      </w:r>
      <w:r w:rsidR="0050245E" w:rsidRPr="005F6827">
        <w:t xml:space="preserve">. These are aspects that the reader may look out for as they determine whether a story is legitimate or fake news. </w:t>
      </w:r>
      <w:r w:rsidR="00DB1C73" w:rsidRPr="005F6827">
        <w:t xml:space="preserve">Readers should look beyond the headline and confirm the facts presented in the story. It is necessary to check other reputable sources to confirm the credibility of the story. </w:t>
      </w:r>
      <w:r w:rsidR="00EA2AF0" w:rsidRPr="005F6827">
        <w:t xml:space="preserve">In addition, it is important to check the source of the story to determine its reliability. </w:t>
      </w:r>
    </w:p>
    <w:p w:rsidR="00C86074" w:rsidRPr="005F6827" w:rsidRDefault="00C86074" w:rsidP="005F6827">
      <w:pPr>
        <w:ind w:firstLine="720"/>
      </w:pPr>
      <w:r w:rsidRPr="005F6827">
        <w:t xml:space="preserve">Fake news is a major threat for a functioning democracy because of its potential impact on information and communication. The information shared by government authorities and citizens may be overwhelmed by the attitude that any story could be fake news. It will result in a </w:t>
      </w:r>
      <w:r w:rsidRPr="005F6827">
        <w:lastRenderedPageBreak/>
        <w:t>situation where any information shared within a country is considered fake and misleading to the people. Credible information may be ignored or rejected in a functioning democracy because of fake news. It is also a problem in a functioning democracy because of how easy it is to share stories on social media in the modern day. An individual who wants to create confusion, hate, violence and political distrust can do so by creating fake news stories that are then shared across the country and the world</w:t>
      </w:r>
      <w:r w:rsidR="005F6827" w:rsidRPr="005F6827">
        <w:t xml:space="preserve"> (Hunt, 2016)</w:t>
      </w:r>
      <w:r w:rsidRPr="005F6827">
        <w:t xml:space="preserve">. It may lead to more people choosing to believe the fake news instead of confirming whether the content is accurate. This can be particularly problematic in political, religious and economic matters because they are topics of interest to majority of people in any democracy. </w:t>
      </w:r>
    </w:p>
    <w:p w:rsidR="005F6827" w:rsidRPr="005F6827" w:rsidRDefault="00096D72" w:rsidP="005F6827">
      <w:pPr>
        <w:ind w:firstLine="720"/>
      </w:pPr>
      <w:r w:rsidRPr="005F6827">
        <w:t xml:space="preserve">It is dangerous to use the term “fake news” too broadly because of the effect it will have on reputable news organizations and the motivation it may have for those who share fake news. If the term is used too broadly, more people will feel that fake news is an effective method of making sure that their agendas are pushed. </w:t>
      </w:r>
      <w:r w:rsidR="00125BEF" w:rsidRPr="005F6827">
        <w:t>It will make the spreading of lies seem appealing and will encourage more people to participate in spreading of fake news stories. The broad use of the term will negatively impact reputable news organizations because there will be less trust from the public in their news stories. It will appear that some news organizations are involved in fake news and this will lower the credibility of these news organizations. The same organizations that are meant to check facts in our society will be considered fake news organizations, leading to a situation where there is no trusted organization to confirm the truth in news stories.</w:t>
      </w:r>
    </w:p>
    <w:p w:rsidR="005F6827" w:rsidRDefault="005F6827" w:rsidP="005F6827">
      <w:pPr>
        <w:jc w:val="center"/>
      </w:pPr>
    </w:p>
    <w:p w:rsidR="005F6827" w:rsidRDefault="005F6827" w:rsidP="005F6827">
      <w:pPr>
        <w:jc w:val="center"/>
      </w:pPr>
    </w:p>
    <w:p w:rsidR="005F6827" w:rsidRDefault="005F6827" w:rsidP="005F6827">
      <w:pPr>
        <w:jc w:val="center"/>
      </w:pPr>
    </w:p>
    <w:p w:rsidR="005F6827" w:rsidRDefault="005F6827" w:rsidP="005F6827">
      <w:pPr>
        <w:jc w:val="center"/>
      </w:pPr>
    </w:p>
    <w:p w:rsidR="005F6827" w:rsidRPr="005F6827" w:rsidRDefault="005F6827" w:rsidP="005F6827">
      <w:pPr>
        <w:jc w:val="center"/>
      </w:pPr>
      <w:r w:rsidRPr="005F6827">
        <w:lastRenderedPageBreak/>
        <w:t>Works Cited</w:t>
      </w:r>
    </w:p>
    <w:p w:rsidR="005F6827" w:rsidRPr="005F6827" w:rsidRDefault="005F6827" w:rsidP="005F6827">
      <w:pPr>
        <w:ind w:left="720" w:hanging="720"/>
      </w:pPr>
      <w:r w:rsidRPr="005F6827">
        <w:t xml:space="preserve">Hunt, Elle. What is fake news? How to spot it and what you can do to stop it. The Guardian, 2016. Retrieved from: </w:t>
      </w:r>
      <w:hyperlink r:id="rId6" w:history="1">
        <w:r w:rsidRPr="005F6827">
          <w:rPr>
            <w:rStyle w:val="Hyperlink"/>
          </w:rPr>
          <w:t>https://www.theguardian.com/media/2016/dec/18/what-is-fake-news-pizzagate</w:t>
        </w:r>
      </w:hyperlink>
      <w:r w:rsidRPr="005F6827">
        <w:t xml:space="preserve"> </w:t>
      </w:r>
    </w:p>
    <w:p w:rsidR="005F6827" w:rsidRPr="005F6827" w:rsidRDefault="005F6827" w:rsidP="005F6827">
      <w:pPr>
        <w:ind w:left="720" w:hanging="720"/>
      </w:pPr>
      <w:hyperlink r:id="rId7" w:history="1">
        <w:r w:rsidRPr="005F6827">
          <w:rPr>
            <w:rStyle w:val="Hyperlink"/>
          </w:rPr>
          <w:t>http://ethicaljournalismnetwork.org/resources/publications/ethics-in-the-news/fake-news</w:t>
        </w:r>
      </w:hyperlink>
      <w:r w:rsidRPr="005F6827">
        <w:t xml:space="preserve"> </w:t>
      </w:r>
    </w:p>
    <w:p w:rsidR="00096D72" w:rsidRPr="005F6827" w:rsidRDefault="005F6827" w:rsidP="005F6827">
      <w:pPr>
        <w:ind w:left="720" w:hanging="720"/>
      </w:pPr>
      <w:hyperlink r:id="rId8" w:history="1">
        <w:r w:rsidRPr="005F6827">
          <w:rPr>
            <w:rStyle w:val="Hyperlink"/>
            <w:shd w:val="clear" w:color="auto" w:fill="FFFFFF"/>
          </w:rPr>
          <w:t>https://archive.is/49jlQ</w:t>
        </w:r>
      </w:hyperlink>
      <w:r w:rsidRPr="005F6827">
        <w:rPr>
          <w:color w:val="1D1D1D"/>
          <w:shd w:val="clear" w:color="auto" w:fill="FFFFFF"/>
        </w:rPr>
        <w:t xml:space="preserve"> </w:t>
      </w:r>
      <w:r w:rsidR="00125BEF" w:rsidRPr="005F6827">
        <w:t xml:space="preserve"> </w:t>
      </w:r>
    </w:p>
    <w:sectPr w:rsidR="00096D72" w:rsidRPr="005F6827" w:rsidSect="007F3814">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76C3" w:rsidRDefault="00D776C3" w:rsidP="005F6827">
      <w:pPr>
        <w:spacing w:line="240" w:lineRule="auto"/>
      </w:pPr>
      <w:r>
        <w:separator/>
      </w:r>
    </w:p>
  </w:endnote>
  <w:endnote w:type="continuationSeparator" w:id="1">
    <w:p w:rsidR="00D776C3" w:rsidRDefault="00D776C3" w:rsidP="005F682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76C3" w:rsidRDefault="00D776C3" w:rsidP="005F6827">
      <w:pPr>
        <w:spacing w:line="240" w:lineRule="auto"/>
      </w:pPr>
      <w:r>
        <w:separator/>
      </w:r>
    </w:p>
  </w:footnote>
  <w:footnote w:type="continuationSeparator" w:id="1">
    <w:p w:rsidR="00D776C3" w:rsidRDefault="00D776C3" w:rsidP="005F682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402899"/>
      <w:docPartObj>
        <w:docPartGallery w:val="Page Numbers (Top of Page)"/>
        <w:docPartUnique/>
      </w:docPartObj>
    </w:sdtPr>
    <w:sdtContent>
      <w:p w:rsidR="005F6827" w:rsidRDefault="005F6827">
        <w:pPr>
          <w:pStyle w:val="Header"/>
          <w:jc w:val="right"/>
        </w:pPr>
        <w:r>
          <w:t xml:space="preserve">Surname </w:t>
        </w:r>
        <w:fldSimple w:instr=" PAGE   \* MERGEFORMAT ">
          <w:r>
            <w:rPr>
              <w:noProof/>
            </w:rPr>
            <w:t>2</w:t>
          </w:r>
        </w:fldSimple>
      </w:p>
    </w:sdtContent>
  </w:sdt>
  <w:p w:rsidR="005F6827" w:rsidRDefault="005F68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1B7314"/>
    <w:rsid w:val="00034027"/>
    <w:rsid w:val="00096D72"/>
    <w:rsid w:val="00125BEF"/>
    <w:rsid w:val="001B7314"/>
    <w:rsid w:val="0050245E"/>
    <w:rsid w:val="005F6827"/>
    <w:rsid w:val="007B7D6E"/>
    <w:rsid w:val="007F3814"/>
    <w:rsid w:val="008075F8"/>
    <w:rsid w:val="009B0259"/>
    <w:rsid w:val="00C86074"/>
    <w:rsid w:val="00D776C3"/>
    <w:rsid w:val="00DB1C73"/>
    <w:rsid w:val="00EA2AF0"/>
    <w:rsid w:val="00FB23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6827"/>
    <w:rPr>
      <w:color w:val="0000FF" w:themeColor="hyperlink"/>
      <w:u w:val="single"/>
    </w:rPr>
  </w:style>
  <w:style w:type="paragraph" w:styleId="Header">
    <w:name w:val="header"/>
    <w:basedOn w:val="Normal"/>
    <w:link w:val="HeaderChar"/>
    <w:uiPriority w:val="99"/>
    <w:unhideWhenUsed/>
    <w:rsid w:val="005F6827"/>
    <w:pPr>
      <w:tabs>
        <w:tab w:val="center" w:pos="4680"/>
        <w:tab w:val="right" w:pos="9360"/>
      </w:tabs>
      <w:spacing w:line="240" w:lineRule="auto"/>
    </w:pPr>
  </w:style>
  <w:style w:type="character" w:customStyle="1" w:styleId="HeaderChar">
    <w:name w:val="Header Char"/>
    <w:basedOn w:val="DefaultParagraphFont"/>
    <w:link w:val="Header"/>
    <w:uiPriority w:val="99"/>
    <w:rsid w:val="005F6827"/>
  </w:style>
  <w:style w:type="paragraph" w:styleId="Footer">
    <w:name w:val="footer"/>
    <w:basedOn w:val="Normal"/>
    <w:link w:val="FooterChar"/>
    <w:uiPriority w:val="99"/>
    <w:semiHidden/>
    <w:unhideWhenUsed/>
    <w:rsid w:val="005F682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F682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rchive.is/49jlQ" TargetMode="External"/><Relationship Id="rId3" Type="http://schemas.openxmlformats.org/officeDocument/2006/relationships/webSettings" Target="webSettings.xml"/><Relationship Id="rId7" Type="http://schemas.openxmlformats.org/officeDocument/2006/relationships/hyperlink" Target="http://ethicaljournalismnetwork.org/resources/publications/ethics-in-the-news/fake-new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media/2016/dec/18/what-is-fake-news-pizzagat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3408</Characters>
  <Application>Microsoft Office Word</Application>
  <DocSecurity>0</DocSecurity>
  <Lines>28</Lines>
  <Paragraphs>7</Paragraphs>
  <ScaleCrop>false</ScaleCrop>
  <Company/>
  <LinksUpToDate>false</LinksUpToDate>
  <CharactersWithSpaces>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2018-02-14T02:23:00Z</dcterms:created>
  <dcterms:modified xsi:type="dcterms:W3CDTF">2018-02-14T02:23:00Z</dcterms:modified>
</cp:coreProperties>
</file>